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870F8" w:rsidRPr="00B34F85" w:rsidRDefault="004071B8" w:rsidP="00BE5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участников </w:t>
      </w:r>
      <w:r w:rsidR="008870F8" w:rsidRPr="00B34F85">
        <w:rPr>
          <w:rFonts w:ascii="Times New Roman" w:hAnsi="Times New Roman"/>
          <w:sz w:val="24"/>
          <w:szCs w:val="24"/>
        </w:rPr>
        <w:t xml:space="preserve">собрания (в форме очного голосования) </w:t>
      </w:r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</w:p>
    <w:p w:rsidR="004340AB" w:rsidRPr="004340AB" w:rsidRDefault="006F4013" w:rsidP="004340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22BC7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января 202</w:t>
      </w:r>
      <w:r w:rsidR="00122BC7">
        <w:rPr>
          <w:rFonts w:ascii="Times New Roman" w:eastAsia="Calibri" w:hAnsi="Times New Roman" w:cs="Times New Roman"/>
          <w:sz w:val="24"/>
          <w:szCs w:val="24"/>
        </w:rPr>
        <w:t>3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</w:t>
      </w:r>
      <w:r w:rsidR="00122BC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EB5AA8">
        <w:rPr>
          <w:rFonts w:ascii="Times New Roman" w:eastAsia="Calibri" w:hAnsi="Times New Roman" w:cs="Times New Roman"/>
          <w:sz w:val="24"/>
          <w:szCs w:val="24"/>
        </w:rPr>
        <w:t>8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часов 00 минут</w:t>
      </w:r>
    </w:p>
    <w:p w:rsidR="00545FE1" w:rsidRDefault="00545FE1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22BC7" w:rsidRDefault="00122BC7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1B8" w:rsidRPr="004071B8" w:rsidRDefault="004071B8" w:rsidP="004071B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Место проведения собрания - здание </w:t>
      </w:r>
      <w:r w:rsidR="00EB5A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КСК «Олимп», расположенное </w:t>
      </w: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Тюменская область, Ханты-Мансийский автономный округ – Югра, Белоярский район, поселок Сорум, улица </w:t>
      </w:r>
      <w:r w:rsidR="00EB5A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Таежная, дом 5</w:t>
      </w:r>
      <w:r w:rsidR="006F4013" w:rsidRPr="006F4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1B8" w:rsidRPr="005914AB" w:rsidRDefault="004071B8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FE1" w:rsidRPr="009E3D3E" w:rsidRDefault="00545FE1" w:rsidP="00545FE1">
      <w:pPr>
        <w:jc w:val="center"/>
        <w:rPr>
          <w:rFonts w:ascii="Times New Roman" w:hAnsi="Times New Roman" w:cs="Times New Roman"/>
          <w:b/>
        </w:rPr>
      </w:pPr>
      <w:r w:rsidRPr="009E3D3E">
        <w:rPr>
          <w:rFonts w:ascii="Times New Roman" w:hAnsi="Times New Roman" w:cs="Times New Roman"/>
          <w:b/>
        </w:rPr>
        <w:t>ПОВЕСТКА СОБРАНИЯ</w:t>
      </w:r>
    </w:p>
    <w:p w:rsidR="004071B8" w:rsidRPr="004071B8" w:rsidRDefault="00BE5E1E" w:rsidP="00407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4071B8"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отчетах главы сельского поселения Сорум о своей деятельности и результатах деятельности администрации сельского поселения Сорум за 202</w:t>
      </w:r>
      <w:r w:rsidR="00122B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71B8"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BE5E1E" w:rsidRPr="00BE5E1E" w:rsidRDefault="00BE5E1E" w:rsidP="004071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325813">
        <w:rPr>
          <w:rFonts w:ascii="Times New Roman" w:eastAsia="Calibri" w:hAnsi="Times New Roman" w:cs="Times New Roman"/>
          <w:sz w:val="24"/>
          <w:szCs w:val="24"/>
        </w:rPr>
        <w:t>1</w:t>
      </w:r>
      <w:r w:rsidR="009F3B54">
        <w:rPr>
          <w:rFonts w:ascii="Times New Roman" w:eastAsia="Calibri" w:hAnsi="Times New Roman" w:cs="Times New Roman"/>
          <w:sz w:val="24"/>
          <w:szCs w:val="24"/>
        </w:rPr>
        <w:t>13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4071B8" w:rsidRDefault="004071B8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удовлетворительную оценку деятельности главы сельского поселения Сорум и администрации сельского поселения Сорум в 202</w:t>
      </w:r>
      <w:r w:rsidR="00122B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71B8" w:rsidRDefault="004071B8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B8" w:rsidRDefault="00BE5E1E" w:rsidP="00407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2) </w:t>
      </w:r>
      <w:r w:rsidR="004071B8"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результатах деятельности Совета депутатов сельского поселения Сорум за 202</w:t>
      </w:r>
      <w:r w:rsidR="00122B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71B8"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BE5E1E" w:rsidRPr="00BE5E1E" w:rsidRDefault="00BE5E1E" w:rsidP="004071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9F3B54">
        <w:rPr>
          <w:rFonts w:ascii="Times New Roman" w:eastAsia="Calibri" w:hAnsi="Times New Roman" w:cs="Times New Roman"/>
          <w:sz w:val="24"/>
          <w:szCs w:val="24"/>
        </w:rPr>
        <w:t>113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4071B8" w:rsidRDefault="004071B8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проделанную работу депутатов Совета депутатов сельского поселения Сорум четвертого созыва удовлетворительной. </w:t>
      </w:r>
    </w:p>
    <w:p w:rsidR="004071B8" w:rsidRDefault="004071B8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4AB" w:rsidRDefault="006424AB" w:rsidP="00C8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0996" w:rsidRDefault="00E50996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</w:t>
      </w:r>
      <w:r w:rsidR="00BE7C1A">
        <w:rPr>
          <w:rFonts w:ascii="Times New Roman" w:hAnsi="Times New Roman"/>
          <w:sz w:val="24"/>
          <w:szCs w:val="24"/>
        </w:rPr>
        <w:t xml:space="preserve">      </w:t>
      </w:r>
      <w:r w:rsidR="00122BC7">
        <w:rPr>
          <w:rFonts w:ascii="Times New Roman" w:hAnsi="Times New Roman"/>
          <w:sz w:val="24"/>
          <w:szCs w:val="24"/>
        </w:rPr>
        <w:t>М.Ю</w:t>
      </w:r>
      <w:r w:rsidR="00FF28F0">
        <w:rPr>
          <w:rFonts w:ascii="Times New Roman" w:hAnsi="Times New Roman"/>
          <w:sz w:val="24"/>
          <w:szCs w:val="24"/>
        </w:rPr>
        <w:t>.</w:t>
      </w:r>
      <w:r w:rsidR="00122B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BC7">
        <w:rPr>
          <w:rFonts w:ascii="Times New Roman" w:hAnsi="Times New Roman"/>
          <w:sz w:val="24"/>
          <w:szCs w:val="24"/>
        </w:rPr>
        <w:t>Большинская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2E" w:rsidRPr="006A1137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Default="00C87E2E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122BC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22BC7">
        <w:rPr>
          <w:rFonts w:ascii="Times New Roman" w:hAnsi="Times New Roman"/>
          <w:sz w:val="24"/>
          <w:szCs w:val="24"/>
        </w:rPr>
        <w:t>Ю</w:t>
      </w:r>
      <w:r w:rsidR="00FF28F0">
        <w:rPr>
          <w:rFonts w:ascii="Times New Roman" w:hAnsi="Times New Roman"/>
          <w:sz w:val="24"/>
          <w:szCs w:val="24"/>
        </w:rPr>
        <w:t>.</w:t>
      </w:r>
      <w:r w:rsidR="00122BC7">
        <w:rPr>
          <w:rFonts w:ascii="Times New Roman" w:hAnsi="Times New Roman"/>
          <w:sz w:val="24"/>
          <w:szCs w:val="24"/>
        </w:rPr>
        <w:t>В</w:t>
      </w:r>
      <w:r w:rsidR="00FF28F0">
        <w:rPr>
          <w:rFonts w:ascii="Times New Roman" w:hAnsi="Times New Roman"/>
          <w:sz w:val="24"/>
          <w:szCs w:val="24"/>
        </w:rPr>
        <w:t>.</w:t>
      </w:r>
      <w:r w:rsidR="00122B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5E1E">
        <w:rPr>
          <w:rFonts w:ascii="Times New Roman" w:hAnsi="Times New Roman"/>
          <w:sz w:val="24"/>
          <w:szCs w:val="24"/>
        </w:rPr>
        <w:t>С</w:t>
      </w:r>
      <w:r w:rsidR="00122BC7">
        <w:rPr>
          <w:rFonts w:ascii="Times New Roman" w:hAnsi="Times New Roman"/>
          <w:sz w:val="24"/>
          <w:szCs w:val="24"/>
        </w:rPr>
        <w:t>окова</w:t>
      </w:r>
      <w:proofErr w:type="spellEnd"/>
    </w:p>
    <w:p w:rsidR="0089256A" w:rsidRDefault="0089256A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813" w:rsidRDefault="00325813" w:rsidP="004071B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25813" w:rsidSect="00FB606D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47"/>
    <w:rsid w:val="000B7AAB"/>
    <w:rsid w:val="000F5534"/>
    <w:rsid w:val="00122BC7"/>
    <w:rsid w:val="0028428B"/>
    <w:rsid w:val="003161DF"/>
    <w:rsid w:val="00325813"/>
    <w:rsid w:val="004071B8"/>
    <w:rsid w:val="004340AB"/>
    <w:rsid w:val="00475BDE"/>
    <w:rsid w:val="00545FE1"/>
    <w:rsid w:val="005B6685"/>
    <w:rsid w:val="005B7091"/>
    <w:rsid w:val="0062106B"/>
    <w:rsid w:val="006424AB"/>
    <w:rsid w:val="0068485C"/>
    <w:rsid w:val="00692464"/>
    <w:rsid w:val="006F4013"/>
    <w:rsid w:val="00876BCB"/>
    <w:rsid w:val="008870F8"/>
    <w:rsid w:val="0089256A"/>
    <w:rsid w:val="008C326E"/>
    <w:rsid w:val="0093410D"/>
    <w:rsid w:val="009E3D3E"/>
    <w:rsid w:val="009F3B54"/>
    <w:rsid w:val="00AF197A"/>
    <w:rsid w:val="00B514E4"/>
    <w:rsid w:val="00B5424C"/>
    <w:rsid w:val="00BE5E1E"/>
    <w:rsid w:val="00BE7C1A"/>
    <w:rsid w:val="00C22C7E"/>
    <w:rsid w:val="00C87E2E"/>
    <w:rsid w:val="00CE11FB"/>
    <w:rsid w:val="00CE792B"/>
    <w:rsid w:val="00D3425C"/>
    <w:rsid w:val="00DB5147"/>
    <w:rsid w:val="00DD7972"/>
    <w:rsid w:val="00DD7A2D"/>
    <w:rsid w:val="00DF0AAA"/>
    <w:rsid w:val="00E50996"/>
    <w:rsid w:val="00E60DE6"/>
    <w:rsid w:val="00E80274"/>
    <w:rsid w:val="00EB5AA8"/>
    <w:rsid w:val="00F77BE4"/>
    <w:rsid w:val="00FA77B0"/>
    <w:rsid w:val="00FB606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4B6E-547F-4B2B-8927-996C349F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2023-01-30T09:57:00Z</cp:lastPrinted>
  <dcterms:created xsi:type="dcterms:W3CDTF">2023-01-27T05:14:00Z</dcterms:created>
  <dcterms:modified xsi:type="dcterms:W3CDTF">2023-01-30T10:15:00Z</dcterms:modified>
</cp:coreProperties>
</file>